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fill="FFFFFF"/>
          <w:lang w:val="en-US" w:eastAsia="zh-CN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36"/>
          <w:szCs w:val="36"/>
          <w:lang w:val="en-US" w:eastAsia="zh-CN" w:bidi="ar"/>
        </w:rPr>
        <w:t>政治与公共管理学院2022—2024年度院级优秀共产党员、优秀党务工作者和先进基层党组织公示名单</w:t>
      </w:r>
    </w:p>
    <w:p>
      <w:pPr>
        <w:numPr>
          <w:ilvl w:val="0"/>
          <w:numId w:val="1"/>
        </w:numP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优秀共产党员</w:t>
      </w: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（25）</w:t>
      </w:r>
    </w:p>
    <w:p>
      <w:pPr>
        <w:numPr>
          <w:ilvl w:val="0"/>
          <w:numId w:val="2"/>
        </w:numP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党政教工党支部（1）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徐祺琪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政治学系（1）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蒋烨红</w:t>
      </w:r>
    </w:p>
    <w:p>
      <w:pPr>
        <w:numPr>
          <w:ilvl w:val="0"/>
          <w:numId w:val="2"/>
        </w:numPr>
        <w:ind w:left="0" w:leftChars="0" w:firstLine="0" w:firstLineChars="0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社会学与社会工作系党支部（3）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李昌阳、苏娟、徐其龙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公共管理系党支部（3）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蒙常胜、刘琼、韦秋霜</w:t>
      </w:r>
    </w:p>
    <w:p>
      <w:pPr>
        <w:numPr>
          <w:ilvl w:val="0"/>
          <w:numId w:val="2"/>
        </w:numPr>
        <w:ind w:left="0" w:leftChars="0" w:firstLine="0" w:firstLineChars="0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公共管理专业研究生党支部（5）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甘菲菲、黄凤秋、牛硕、</w:t>
      </w:r>
      <w:r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  <w:t>颜奥</w:t>
      </w: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、张静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政治学与社会学专业本科生党支部（3）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陈玉琦、刘璇、罗玉立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政治学与社会学专业研究生党支部（5）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陈琦、梁火兰、林坤涵、龙婷梅、孙静雯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公共管理专业本科生第一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党</w:t>
      </w: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支部（2）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何荟瑶、黎胜华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公共管理专业本科生第二党支部（2）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顾卓敏、王邱莎</w:t>
      </w:r>
    </w:p>
    <w:p>
      <w:pPr>
        <w:numPr>
          <w:ilvl w:val="0"/>
          <w:numId w:val="1"/>
        </w:numP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优秀党务工作者（14）</w:t>
      </w:r>
    </w:p>
    <w:p>
      <w:pPr>
        <w:numPr>
          <w:ilvl w:val="0"/>
          <w:numId w:val="3"/>
        </w:numPr>
        <w:ind w:left="210" w:leftChars="0" w:firstLineChars="0"/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社会学与社会工作系教工党支部（2）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蔡慧玲、阳云云</w:t>
      </w:r>
    </w:p>
    <w:p>
      <w:pPr>
        <w:numPr>
          <w:ilvl w:val="0"/>
          <w:numId w:val="3"/>
        </w:numPr>
        <w:ind w:left="210" w:leftChars="0" w:firstLineChars="0"/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政治学系（1）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李昊晟</w:t>
      </w:r>
    </w:p>
    <w:p>
      <w:pPr>
        <w:numPr>
          <w:ilvl w:val="0"/>
          <w:numId w:val="3"/>
        </w:numPr>
        <w:ind w:left="210" w:leftChars="0" w:firstLineChars="0"/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党政教工党支部（1）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陈  强</w:t>
      </w:r>
    </w:p>
    <w:p>
      <w:pPr>
        <w:numPr>
          <w:ilvl w:val="0"/>
          <w:numId w:val="3"/>
        </w:numPr>
        <w:ind w:left="210" w:leftChars="0" w:firstLineChars="0"/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公共管理系教工党支部（2）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李全利、李翔宇</w:t>
      </w:r>
    </w:p>
    <w:p>
      <w:pPr>
        <w:numPr>
          <w:ilvl w:val="0"/>
          <w:numId w:val="3"/>
        </w:numPr>
        <w:ind w:left="210" w:leftChars="0" w:firstLineChars="0"/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公共管理专业研究生党支部（2）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马晓君、韦云熹</w:t>
      </w:r>
    </w:p>
    <w:p>
      <w:pPr>
        <w:numPr>
          <w:ilvl w:val="0"/>
          <w:numId w:val="3"/>
        </w:numPr>
        <w:ind w:left="210" w:leftChars="0" w:firstLineChars="0"/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政治学与社会学专业本科生党支部（2）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黄冰冰、蓝茜茜</w:t>
      </w:r>
    </w:p>
    <w:p>
      <w:pPr>
        <w:numPr>
          <w:ilvl w:val="0"/>
          <w:numId w:val="3"/>
        </w:numPr>
        <w:ind w:left="210" w:leftChars="0" w:firstLineChars="0"/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政治学与社会学专业研究生党支部（2）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梁冰、周开烘</w:t>
      </w:r>
    </w:p>
    <w:p>
      <w:pPr>
        <w:numPr>
          <w:ilvl w:val="0"/>
          <w:numId w:val="3"/>
        </w:numPr>
        <w:ind w:left="210" w:leftChars="0" w:firstLineChars="0"/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公共管理专业本科生第一党支部（1）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李舒桐</w:t>
      </w:r>
    </w:p>
    <w:p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10" w:leftChars="0" w:firstLine="0" w:firstLineChars="0"/>
        <w:jc w:val="both"/>
        <w:textAlignment w:val="auto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公共管理专业本科生第二党支部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both"/>
        <w:textAlignment w:val="auto"/>
        <w:rPr>
          <w:rFonts w:hint="default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 xml:space="preserve">    文佳慧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先进基层党组织（党支部）</w:t>
      </w:r>
      <w:r>
        <w:rPr>
          <w:rFonts w:hint="eastAsia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>（4）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社会学与社会工作系教工党支部（支部书记：蔡慧玲）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政治学与社会学专业研究生党支部（支部书记：张竹沁）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公共管理专业研究生党支部（支部书记：钟景清）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政治学与社会学专业本科生党支部（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bCs/>
          <w:sz w:val="32"/>
          <w:szCs w:val="32"/>
          <w:lang w:val="en-US" w:eastAsia="zh-CN"/>
        </w:rPr>
        <w:t>支部书记：钟景清）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8EE1BA"/>
    <w:multiLevelType w:val="singleLevel"/>
    <w:tmpl w:val="E28EE1B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7FF4639"/>
    <w:multiLevelType w:val="singleLevel"/>
    <w:tmpl w:val="27FF463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EC2A22A"/>
    <w:multiLevelType w:val="singleLevel"/>
    <w:tmpl w:val="4EC2A22A"/>
    <w:lvl w:ilvl="0" w:tentative="0">
      <w:start w:val="1"/>
      <w:numFmt w:val="chineseCounting"/>
      <w:suff w:val="nothing"/>
      <w:lvlText w:val="（%1）"/>
      <w:lvlJc w:val="left"/>
      <w:pPr>
        <w:ind w:left="210"/>
      </w:pPr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0ZDI5YjYxMDRhZTkyZjg3ODJjMGRlNGJhYzA4YTEifQ=="/>
  </w:docVars>
  <w:rsids>
    <w:rsidRoot w:val="68626581"/>
    <w:rsid w:val="05FD33C9"/>
    <w:rsid w:val="10C87A36"/>
    <w:rsid w:val="15311E8E"/>
    <w:rsid w:val="17465999"/>
    <w:rsid w:val="1BA333BA"/>
    <w:rsid w:val="212262EA"/>
    <w:rsid w:val="3A9E2BB1"/>
    <w:rsid w:val="49FC1D63"/>
    <w:rsid w:val="4EC034BF"/>
    <w:rsid w:val="4F7E50B0"/>
    <w:rsid w:val="5EC96260"/>
    <w:rsid w:val="66B22B91"/>
    <w:rsid w:val="68626581"/>
    <w:rsid w:val="69BD72FE"/>
    <w:rsid w:val="6D364C96"/>
    <w:rsid w:val="6EE84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563</Words>
  <Characters>571</Characters>
  <Lines>0</Lines>
  <Paragraphs>0</Paragraphs>
  <TotalTime>0</TotalTime>
  <ScaleCrop>false</ScaleCrop>
  <LinksUpToDate>false</LinksUpToDate>
  <CharactersWithSpaces>577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2024-06-19T07:41:00Z</dcterms:created>
  <dc:creator>琳琳琳朱朱</dc:creator>
  <cp:lastModifiedBy>Lucifer</cp:lastModifiedBy>
  <dcterms:modified xsi:type="dcterms:W3CDTF">2024-06-20T08:34:59Z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033065449B734F2AA9C1AFB93BB85A7C_11</vt:lpwstr>
  </property>
</Properties>
</file>