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9DE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附件：</w:t>
      </w:r>
    </w:p>
    <w:p w14:paraId="5E5DE0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政治与公共管理学院2024—2026年度院级优秀共产党员、优秀党务工作者和先进基层党组织公示名单</w:t>
      </w:r>
    </w:p>
    <w:p w14:paraId="2427D78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优秀共产党员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（26）</w:t>
      </w:r>
    </w:p>
    <w:p w14:paraId="0A469C5C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党政教工党支部（2）</w:t>
      </w:r>
    </w:p>
    <w:p w14:paraId="62FFBC9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杨晓艳、黄菊</w:t>
      </w:r>
    </w:p>
    <w:p w14:paraId="617C101A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政治学系（1）</w:t>
      </w:r>
    </w:p>
    <w:p w14:paraId="4F4EC5E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于恩洋</w:t>
      </w:r>
    </w:p>
    <w:p w14:paraId="648EB8EC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社会学与社会工作系党支部（2）</w:t>
      </w:r>
    </w:p>
    <w:p w14:paraId="7FB463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徐其龙、黄婉怡</w:t>
      </w:r>
    </w:p>
    <w:p w14:paraId="3EC649B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公共管理系党支部（3）</w:t>
      </w:r>
    </w:p>
    <w:p w14:paraId="1ACB8D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李晓琳、任正、刁龙</w:t>
      </w:r>
    </w:p>
    <w:p w14:paraId="6AC8982F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公共管理专业研究生党支部（6）</w:t>
      </w:r>
    </w:p>
    <w:p w14:paraId="610714A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倪敏、冯慧芳、陆芊竹、唐佳颖、袁世晓、陈紫墨</w:t>
      </w:r>
    </w:p>
    <w:p w14:paraId="4A0FEEC1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政治学与社会学专业本科生党支部（4）</w:t>
      </w:r>
    </w:p>
    <w:p w14:paraId="2DA616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晏雪菲、童心、林振东、谢昕言</w:t>
      </w:r>
    </w:p>
    <w:p w14:paraId="159BDAF0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政治学与社会学专业研究生党支部（4）</w:t>
      </w:r>
    </w:p>
    <w:p w14:paraId="3C83C9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董芷余、李响、宋永澜、钟可馨</w:t>
      </w:r>
    </w:p>
    <w:p w14:paraId="19A0619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公共管理专业本科生第一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党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支部（2）</w:t>
      </w:r>
    </w:p>
    <w:p w14:paraId="683D9E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周佑怡、叶梓</w:t>
      </w:r>
    </w:p>
    <w:p w14:paraId="5F63A98A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公共管理专业本科生第二党支部（2）</w:t>
      </w:r>
    </w:p>
    <w:p w14:paraId="1D8B22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方江林、龙信伊</w:t>
      </w:r>
    </w:p>
    <w:p w14:paraId="3FB44DB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优秀党务工作者（17）</w:t>
      </w:r>
    </w:p>
    <w:p w14:paraId="5AD580DF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社会学与社会工作系教工党支部（1）</w:t>
      </w:r>
    </w:p>
    <w:p w14:paraId="2264C0F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蔡慧玲</w:t>
      </w:r>
    </w:p>
    <w:p w14:paraId="4A2663FD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政治学系（1）</w:t>
      </w:r>
    </w:p>
    <w:p w14:paraId="54B0E6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李昊晟</w:t>
      </w:r>
    </w:p>
    <w:p w14:paraId="7E533BDC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Chars="0"/>
        <w:textAlignment w:val="auto"/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党政教工党支部（1）</w:t>
      </w:r>
    </w:p>
    <w:p w14:paraId="5F5F1C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李永华</w:t>
      </w:r>
    </w:p>
    <w:p w14:paraId="6DC577F2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公共管理系教工党支部（3）</w:t>
      </w:r>
    </w:p>
    <w:p w14:paraId="20E058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李全利、陈泉、刘琼</w:t>
      </w:r>
    </w:p>
    <w:p w14:paraId="23B561E1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公共管理专业研究生党支部（5）</w:t>
      </w:r>
    </w:p>
    <w:p w14:paraId="30AF58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赵思嘉、郭梦宇、黄梁静意、李海燕、占娜</w:t>
      </w:r>
    </w:p>
    <w:p w14:paraId="4ADCD888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政治学与社会学专业本科生党支部（2）</w:t>
      </w:r>
    </w:p>
    <w:p w14:paraId="0B2FA3B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="320" w:firstLineChars="100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石丽桦、郑嘉莹</w:t>
      </w:r>
    </w:p>
    <w:p w14:paraId="34600F4B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政治学与社会学专业研究生党支部（2）</w:t>
      </w:r>
    </w:p>
    <w:p w14:paraId="20B7FE0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="320" w:firstLineChars="100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王燕燕、杨雯淑</w:t>
      </w:r>
    </w:p>
    <w:p w14:paraId="1554FBB7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Chars="0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公共管理专业本科生第一党支部（1）</w:t>
      </w:r>
    </w:p>
    <w:p w14:paraId="6159A6A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赵海可</w:t>
      </w:r>
    </w:p>
    <w:p w14:paraId="011B348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" w:leftChars="0" w:firstLine="0" w:firstLineChars="0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公共管理专业本科生第二党支部（1）</w:t>
      </w:r>
    </w:p>
    <w:p w14:paraId="6FEC40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 xml:space="preserve">    罗翠绿</w:t>
      </w:r>
    </w:p>
    <w:p w14:paraId="46D87C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先进基层党组织（党支部）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（5）</w:t>
      </w:r>
    </w:p>
    <w:p w14:paraId="6BC1D5E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社会学与社会工作系教工党支部（支部书记：蔡慧玲）</w:t>
      </w:r>
    </w:p>
    <w:p w14:paraId="6302188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政治学与社会学专业研究生党支部（支部书记：黄菊）</w:t>
      </w:r>
    </w:p>
    <w:p w14:paraId="41FFB71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公共管理专业研究生党支部（支部书记：赵思嘉）</w:t>
      </w:r>
    </w:p>
    <w:p w14:paraId="17533F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政治学与社会学专业本科生党支部（支部书记：何加嘉）</w:t>
      </w:r>
    </w:p>
    <w:p w14:paraId="6F53A5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公共管理专业本科生第一党支部（支部书记：林俊霖）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88EB5A-7B17-48C8-8A32-734BC20DD8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6A6F3AA-68D0-4701-885E-20C7A444B63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1FCA81B-F52B-4E6C-AF2D-D2F38E248F8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8EE1BA"/>
    <w:multiLevelType w:val="singleLevel"/>
    <w:tmpl w:val="E28EE1B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7FF4639"/>
    <w:multiLevelType w:val="singleLevel"/>
    <w:tmpl w:val="27FF463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EC2A22A"/>
    <w:multiLevelType w:val="singleLevel"/>
    <w:tmpl w:val="4EC2A22A"/>
    <w:lvl w:ilvl="0" w:tentative="0">
      <w:start w:val="1"/>
      <w:numFmt w:val="chineseCounting"/>
      <w:suff w:val="nothing"/>
      <w:lvlText w:val="（%1）"/>
      <w:lvlJc w:val="left"/>
      <w:pPr>
        <w:ind w:left="21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yMDE5ZGQzNzAwNzNlYjA2MTYzM2NkN2FmM2FkM2MifQ=="/>
  </w:docVars>
  <w:rsids>
    <w:rsidRoot w:val="68626581"/>
    <w:rsid w:val="05FD33C9"/>
    <w:rsid w:val="075E7787"/>
    <w:rsid w:val="09EA33AB"/>
    <w:rsid w:val="10C87A36"/>
    <w:rsid w:val="13573133"/>
    <w:rsid w:val="15311E8E"/>
    <w:rsid w:val="17465999"/>
    <w:rsid w:val="1AAE41F2"/>
    <w:rsid w:val="1BA333BA"/>
    <w:rsid w:val="1C4F3541"/>
    <w:rsid w:val="1C7F670B"/>
    <w:rsid w:val="212262EA"/>
    <w:rsid w:val="2F051008"/>
    <w:rsid w:val="35D301AE"/>
    <w:rsid w:val="391F631E"/>
    <w:rsid w:val="3A9E2BB1"/>
    <w:rsid w:val="3D152B96"/>
    <w:rsid w:val="3F320426"/>
    <w:rsid w:val="49FC1D63"/>
    <w:rsid w:val="4C8524E4"/>
    <w:rsid w:val="4EC034BF"/>
    <w:rsid w:val="4F7E50B0"/>
    <w:rsid w:val="5017358E"/>
    <w:rsid w:val="53E015B0"/>
    <w:rsid w:val="578F1707"/>
    <w:rsid w:val="58935F89"/>
    <w:rsid w:val="5D832E52"/>
    <w:rsid w:val="5DEA664B"/>
    <w:rsid w:val="5EC96260"/>
    <w:rsid w:val="5FA213BD"/>
    <w:rsid w:val="61F142E6"/>
    <w:rsid w:val="64E02555"/>
    <w:rsid w:val="655D3BA6"/>
    <w:rsid w:val="66B22B91"/>
    <w:rsid w:val="68626581"/>
    <w:rsid w:val="69BD72FE"/>
    <w:rsid w:val="6D364C96"/>
    <w:rsid w:val="6EE844E0"/>
    <w:rsid w:val="6F4D6A39"/>
    <w:rsid w:val="6FBE16E5"/>
    <w:rsid w:val="70293003"/>
    <w:rsid w:val="70EE749C"/>
    <w:rsid w:val="79D73A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kern w:val="0"/>
      <w:sz w:val="20"/>
      <w:szCs w:val="20"/>
    </w:r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605</Words>
  <Characters>613</Characters>
  <Lines>0</Lines>
  <Paragraphs>0</Paragraphs>
  <TotalTime>16</TotalTime>
  <ScaleCrop>false</ScaleCrop>
  <LinksUpToDate>false</LinksUpToDate>
  <CharactersWithSpaces>623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2024-06-19T07:41:00Z</dcterms:created>
  <dc:creator>琳琳琳朱朱</dc:creator>
  <cp:lastModifiedBy>9月</cp:lastModifiedBy>
  <dcterms:modified xsi:type="dcterms:W3CDTF">2026-07-08T07:45:10Z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37394A6B5937422A830C976EEBD26ABD_13</vt:lpwstr>
  </property>
  <property fmtid="{D5CDD505-2E9C-101B-9397-08002B2CF9AE}" pid="4" name="KSOTemplateDocerSaveRecord">
    <vt:lpwstr>eyJoZGlkIjoiNzkwM2I0OTY5NjE2ODljOGFiOGE1N2RkODdhZTI3MjgiLCJ1c2VySWQiOiI2NDg0NzA0NzMifQ==</vt:lpwstr>
  </property>
</Properties>
</file>